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1BA4E0D0" w:rsidR="005D7899" w:rsidRPr="00330CD9" w:rsidRDefault="005D7899" w:rsidP="00330CD9">
      <w:pPr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65568008"/>
      <w:r w:rsidRPr="00330CD9">
        <w:rPr>
          <w:rFonts w:ascii="Times New Roman" w:hAnsi="Times New Roman" w:cs="Times New Roman"/>
          <w:sz w:val="22"/>
          <w:szCs w:val="22"/>
        </w:rPr>
        <w:t>TIEKĖJO</w:t>
      </w:r>
      <w:r w:rsidRPr="00330CD9">
        <w:rPr>
          <w:rFonts w:ascii="Times New Roman" w:hAnsi="Times New Roman" w:cs="Times New Roman"/>
          <w:smallCaps/>
          <w:sz w:val="22"/>
          <w:szCs w:val="22"/>
        </w:rPr>
        <w:t xml:space="preserve"> </w:t>
      </w:r>
      <w:r w:rsidRPr="00330CD9">
        <w:rPr>
          <w:rFonts w:ascii="Times New Roman" w:hAnsi="Times New Roman" w:cs="Times New Roman"/>
          <w:sz w:val="22"/>
          <w:szCs w:val="22"/>
        </w:rPr>
        <w:t>ĮVYKDYTOS AR VYKDOMOS PASLAUGOS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19"/>
        <w:gridCol w:w="4155"/>
        <w:gridCol w:w="2073"/>
        <w:gridCol w:w="2595"/>
        <w:gridCol w:w="2595"/>
        <w:gridCol w:w="2423"/>
      </w:tblGrid>
      <w:tr w:rsidR="003E5131" w:rsidRPr="00863C91" w14:paraId="515A9861" w14:textId="77777777" w:rsidTr="00330CD9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45AB9204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620D6EFB" w14:textId="713DC7DD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  <w:r>
              <w:rPr>
                <w:rFonts w:ascii="Times New Roman" w:hAnsi="Times New Roman" w:cs="Times New Roman"/>
                <w:lang w:eastAsia="en-GB"/>
              </w:rPr>
              <w:t xml:space="preserve"> ir numeris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3867879F" w14:textId="24807000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Tiekėjo suteiktų</w:t>
            </w:r>
            <w:r>
              <w:rPr>
                <w:rFonts w:ascii="Times New Roman" w:hAnsi="Times New Roman" w:cs="Times New Roman"/>
              </w:rPr>
              <w:t>/teikiamų</w:t>
            </w:r>
            <w:r w:rsidRPr="00863C91">
              <w:rPr>
                <w:rFonts w:ascii="Times New Roman" w:hAnsi="Times New Roman" w:cs="Times New Roman"/>
              </w:rPr>
              <w:t xml:space="preserve"> paslaugų apibūdinimas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76CAC2F0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0F0F1380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 ir kt.)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506BC468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Pastabos (nurodyti, kai paslaugas suteikė kaip jungtinės veiklos sutarties partneris)</w:t>
            </w:r>
          </w:p>
        </w:tc>
      </w:tr>
      <w:tr w:rsidR="003E5131" w:rsidRPr="00863C91" w14:paraId="5BD1D200" w14:textId="77777777" w:rsidTr="00330CD9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1B94AFD6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322A5C1E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1E1CA74B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4C4AAB28" w14:textId="77777777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4A2E57FC" w14:textId="14EB9C9E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6EF22DBE" w14:textId="24E50FF9" w:rsidR="003E5131" w:rsidRPr="00863C91" w:rsidRDefault="003E5131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E5131" w:rsidRPr="00863C91" w14:paraId="436AF498" w14:textId="77777777" w:rsidTr="003E5131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3E5131" w:rsidRPr="00863C91" w14:paraId="2D0B3A14" w14:textId="77777777" w:rsidTr="003E5131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3E5131" w:rsidRPr="00863C91" w14:paraId="38315025" w14:textId="77777777" w:rsidTr="003E5131"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E5131" w:rsidRPr="00863C91" w:rsidRDefault="003E5131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6CEF88EE" w14:textId="77777777" w:rsidR="003E5131" w:rsidRDefault="003E5131" w:rsidP="003E5131">
      <w:pPr>
        <w:jc w:val="both"/>
        <w:rPr>
          <w:rFonts w:ascii="Arial" w:hAnsi="Arial" w:cs="Arial"/>
          <w:sz w:val="20"/>
          <w:szCs w:val="20"/>
        </w:rPr>
      </w:pPr>
      <w:r w:rsidRPr="003E5131">
        <w:rPr>
          <w:rFonts w:ascii="Times New Roman" w:hAnsi="Times New Roman" w:cs="Times New Roman"/>
          <w:lang w:eastAsia="en-GB"/>
        </w:rPr>
        <w:t>Taip pat turi būti pateikta nurodyto užsakovo pažyma apie tinkamą sutarties įvykdymą ar vykdymą arba atliktų darbų priėmimo-perdavimo aktas arba kitas dokumentas, kuriame būtų  įdiegti nurodyti komponentai</w:t>
      </w:r>
      <w:r w:rsidRPr="003E1CDF">
        <w:rPr>
          <w:rFonts w:ascii="Arial" w:hAnsi="Arial" w:cs="Arial"/>
          <w:sz w:val="20"/>
          <w:szCs w:val="20"/>
        </w:rPr>
        <w:t>.</w:t>
      </w:r>
    </w:p>
    <w:p w14:paraId="5F5BC18E" w14:textId="19AC24C6" w:rsidR="005D7899" w:rsidRPr="00863C91" w:rsidRDefault="00330CD9" w:rsidP="00330CD9">
      <w:pPr>
        <w:tabs>
          <w:tab w:val="left" w:pos="3330"/>
          <w:tab w:val="center" w:pos="72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D7899" w:rsidRPr="00863C91">
        <w:rPr>
          <w:rFonts w:ascii="Times New Roman" w:hAnsi="Times New Roman" w:cs="Times New Roman"/>
        </w:rPr>
        <w:t>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1F23B1">
      <w:headerReference w:type="default" r:id="rId9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9970" w14:textId="77777777" w:rsidR="00C327D9" w:rsidRDefault="00C327D9" w:rsidP="001F23B1">
      <w:pPr>
        <w:spacing w:after="0" w:line="240" w:lineRule="auto"/>
      </w:pPr>
      <w:r>
        <w:separator/>
      </w:r>
    </w:p>
  </w:endnote>
  <w:endnote w:type="continuationSeparator" w:id="0">
    <w:p w14:paraId="03B979F5" w14:textId="77777777" w:rsidR="00C327D9" w:rsidRDefault="00C327D9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772B" w14:textId="77777777" w:rsidR="00C327D9" w:rsidRDefault="00C327D9" w:rsidP="001F23B1">
      <w:pPr>
        <w:spacing w:after="0" w:line="240" w:lineRule="auto"/>
      </w:pPr>
      <w:r>
        <w:separator/>
      </w:r>
    </w:p>
  </w:footnote>
  <w:footnote w:type="continuationSeparator" w:id="0">
    <w:p w14:paraId="7E359FBD" w14:textId="77777777" w:rsidR="00C327D9" w:rsidRDefault="00C327D9" w:rsidP="001F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4BC0" w14:textId="33F49B2F" w:rsidR="001F23B1" w:rsidRPr="00F10F1A" w:rsidRDefault="001F23B1" w:rsidP="001F23B1">
    <w:pPr>
      <w:jc w:val="right"/>
      <w:rPr>
        <w:rFonts w:ascii="Times New Roman" w:hAnsi="Times New Roman" w:cs="Times New Roman"/>
      </w:rPr>
    </w:pPr>
    <w:r w:rsidRPr="00F10F1A">
      <w:rPr>
        <w:rFonts w:ascii="Times New Roman" w:hAnsi="Times New Roman" w:cs="Times New Roman"/>
      </w:rPr>
      <w:t>Specialiųjų pirkimo sąlygų priedas „</w:t>
    </w:r>
    <w:r>
      <w:rPr>
        <w:rFonts w:ascii="Times New Roman" w:hAnsi="Times New Roman" w:cs="Times New Roman"/>
      </w:rPr>
      <w:t>Tiekėjo įvykdytos ar vykdomos paslaugos“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2D6F"/>
    <w:rsid w:val="00134181"/>
    <w:rsid w:val="00144898"/>
    <w:rsid w:val="00157283"/>
    <w:rsid w:val="001C543C"/>
    <w:rsid w:val="001F23B1"/>
    <w:rsid w:val="002133FA"/>
    <w:rsid w:val="002135E0"/>
    <w:rsid w:val="002739B4"/>
    <w:rsid w:val="00330CD9"/>
    <w:rsid w:val="003B7AE1"/>
    <w:rsid w:val="003E1FE2"/>
    <w:rsid w:val="003E5131"/>
    <w:rsid w:val="00525FE0"/>
    <w:rsid w:val="005449E0"/>
    <w:rsid w:val="005A4AAD"/>
    <w:rsid w:val="005D7899"/>
    <w:rsid w:val="006730E8"/>
    <w:rsid w:val="00693863"/>
    <w:rsid w:val="00716325"/>
    <w:rsid w:val="007B37F1"/>
    <w:rsid w:val="00824CFE"/>
    <w:rsid w:val="0083043B"/>
    <w:rsid w:val="008E6CDF"/>
    <w:rsid w:val="00900FD4"/>
    <w:rsid w:val="00992C73"/>
    <w:rsid w:val="00A1236E"/>
    <w:rsid w:val="00AF24F5"/>
    <w:rsid w:val="00B30DBF"/>
    <w:rsid w:val="00C327D9"/>
    <w:rsid w:val="00C61488"/>
    <w:rsid w:val="00CD7EAD"/>
    <w:rsid w:val="00CF446C"/>
    <w:rsid w:val="00E22DD2"/>
    <w:rsid w:val="00EB616C"/>
    <w:rsid w:val="00EF5520"/>
    <w:rsid w:val="00F00508"/>
    <w:rsid w:val="00FA1A46"/>
    <w:rsid w:val="00F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7</cp:revision>
  <dcterms:created xsi:type="dcterms:W3CDTF">2026-02-18T12:59:00Z</dcterms:created>
  <dcterms:modified xsi:type="dcterms:W3CDTF">2026-06-03T07:48:00Z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